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38D4" w14:textId="77777777" w:rsidR="0061058E" w:rsidRDefault="0061058E" w:rsidP="0061058E">
      <w:pPr>
        <w:widowControl w:val="0"/>
        <w:spacing w:line="360" w:lineRule="auto"/>
        <w:rPr>
          <w:b/>
          <w:bCs/>
          <w:i/>
          <w:iCs/>
          <w14:ligatures w14:val="none"/>
        </w:rPr>
      </w:pPr>
      <w:r>
        <w:rPr>
          <w:b/>
          <w:bCs/>
          <w14:ligatures w14:val="none"/>
        </w:rPr>
        <w:t xml:space="preserve">Vzor b) </w:t>
      </w:r>
      <w:r>
        <w:rPr>
          <w:b/>
          <w:bCs/>
          <w:i/>
          <w:iCs/>
          <w14:ligatures w14:val="none"/>
        </w:rPr>
        <w:t>Návrh na vyslovení souhlasu se změnou bydliště</w:t>
      </w:r>
    </w:p>
    <w:p w14:paraId="20D0CE78" w14:textId="77777777" w:rsidR="0061058E" w:rsidRDefault="0061058E" w:rsidP="0061058E">
      <w:pPr>
        <w:spacing w:line="360" w:lineRule="auto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 </w:t>
      </w:r>
    </w:p>
    <w:p w14:paraId="058DA6F1" w14:textId="77777777" w:rsidR="0061058E" w:rsidRDefault="0061058E" w:rsidP="0061058E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Návrh na vyslovení souhlasu se změnou bydliště</w:t>
      </w:r>
    </w:p>
    <w:p w14:paraId="264A1AC2" w14:textId="77777777" w:rsidR="0061058E" w:rsidRDefault="0061058E" w:rsidP="0061058E">
      <w:pPr>
        <w:spacing w:line="360" w:lineRule="auto"/>
        <w:jc w:val="both"/>
        <w:rPr>
          <w14:ligatures w14:val="none"/>
        </w:rPr>
      </w:pPr>
      <w:r>
        <w:rPr>
          <w14:ligatures w14:val="none"/>
        </w:rPr>
        <w:t> </w:t>
      </w:r>
    </w:p>
    <w:p w14:paraId="03F14897" w14:textId="77777777" w:rsidR="0061058E" w:rsidRDefault="0061058E" w:rsidP="0061058E">
      <w:pPr>
        <w:spacing w:line="360" w:lineRule="auto"/>
        <w:jc w:val="both"/>
        <w:rPr>
          <w14:ligatures w14:val="none"/>
        </w:rPr>
      </w:pPr>
      <w:r>
        <w:rPr>
          <w14:ligatures w14:val="none"/>
        </w:rPr>
        <w:t> </w:t>
      </w:r>
    </w:p>
    <w:p w14:paraId="5A7A809A" w14:textId="77777777" w:rsidR="0061058E" w:rsidRDefault="0061058E" w:rsidP="0061058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Rozhodnutím Okresního soudu v …………………. ze dne ……………………………… č.j. ……………………………… byl pan (paní) ……………………………. omezen(a) ve svéprávnosti. Stejným rozhodnutím bylo město ………………………… jmenováno jeho opatrovníkem.  </w:t>
      </w:r>
    </w:p>
    <w:p w14:paraId="28A4732E" w14:textId="77777777" w:rsidR="0061058E" w:rsidRDefault="0061058E" w:rsidP="0061058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47E38061" w14:textId="77777777" w:rsidR="0061058E" w:rsidRDefault="0061058E" w:rsidP="0061058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Dne …………………… došlo ke změně bydliště opatrovance ……………………………… </w:t>
      </w:r>
      <w:r>
        <w:rPr>
          <w:i/>
          <w:iCs/>
          <w:sz w:val="22"/>
          <w:szCs w:val="22"/>
          <w14:ligatures w14:val="none"/>
        </w:rPr>
        <w:t>(odkud kam).</w:t>
      </w:r>
      <w:r>
        <w:rPr>
          <w:sz w:val="22"/>
          <w:szCs w:val="22"/>
          <w14:ligatures w14:val="none"/>
        </w:rPr>
        <w:t xml:space="preserve"> K této změně opatrovník přistoupil z důvodů: ………………………………….. </w:t>
      </w:r>
    </w:p>
    <w:p w14:paraId="7DC0ECD1" w14:textId="77777777" w:rsidR="0061058E" w:rsidRDefault="0061058E" w:rsidP="0061058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6D49F71F" w14:textId="77777777" w:rsidR="0061058E" w:rsidRDefault="0061058E" w:rsidP="0061058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Vzhledem k tomu, že s ohledem na ustanovení § 480 odst. 1 písm. a) občanského zákoníku opatrovník nesmí rozhodnout o změně bydliště opatrovance bez souhlasu soudu, navrhujeme, aby soud vydal tento rozsudek: </w:t>
      </w:r>
    </w:p>
    <w:p w14:paraId="499A615D" w14:textId="77777777" w:rsidR="0061058E" w:rsidRDefault="0061058E" w:rsidP="0061058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4296056D" w14:textId="77777777" w:rsidR="0061058E" w:rsidRDefault="0061058E" w:rsidP="0061058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Okresní soud v ……………………… schvaluje za ………………………………, nar. ………………………………, změnu bydliště ………………………………... </w:t>
      </w:r>
      <w:r>
        <w:rPr>
          <w:i/>
          <w:iCs/>
          <w:sz w:val="22"/>
          <w:szCs w:val="22"/>
          <w14:ligatures w14:val="none"/>
        </w:rPr>
        <w:t>(odkud kam).</w:t>
      </w:r>
      <w:r>
        <w:rPr>
          <w:sz w:val="22"/>
          <w:szCs w:val="22"/>
          <w14:ligatures w14:val="none"/>
        </w:rPr>
        <w:t xml:space="preserve"> </w:t>
      </w:r>
    </w:p>
    <w:p w14:paraId="105AFBDF" w14:textId="77777777" w:rsidR="0061058E" w:rsidRDefault="0061058E" w:rsidP="0061058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0D7D4240" w14:textId="77777777" w:rsidR="0061058E" w:rsidRDefault="0061058E" w:rsidP="0061058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1963597C" w14:textId="77777777" w:rsidR="0061058E" w:rsidRDefault="0061058E" w:rsidP="0061058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V ……………………………….. dne ………………………..</w:t>
      </w:r>
    </w:p>
    <w:p w14:paraId="136CA16C" w14:textId="77777777" w:rsidR="0061058E" w:rsidRDefault="0061058E" w:rsidP="0061058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497968A0" w14:textId="77777777" w:rsidR="0061058E" w:rsidRDefault="0061058E" w:rsidP="0061058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51AFAB66" w14:textId="77777777" w:rsidR="0061058E" w:rsidRDefault="0061058E" w:rsidP="0061058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Podpis opatrovníka: ……………………………………………</w:t>
      </w:r>
    </w:p>
    <w:p w14:paraId="5B4F49C3" w14:textId="77777777" w:rsidR="0061058E" w:rsidRDefault="0061058E" w:rsidP="0061058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0BCD924A" w14:textId="77777777" w:rsidR="001627C5" w:rsidRDefault="001627C5"/>
    <w:sectPr w:rsidR="0016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8E"/>
    <w:rsid w:val="001627C5"/>
    <w:rsid w:val="0061058E"/>
    <w:rsid w:val="00A04793"/>
    <w:rsid w:val="00AC363C"/>
    <w:rsid w:val="00BB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9366"/>
  <w15:docId w15:val="{C0174365-EE30-46D9-9DEC-FFDF3F8B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58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OSR - MV ČR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Zavřel Filip</dc:creator>
  <cp:lastModifiedBy>Vavřichová Jana</cp:lastModifiedBy>
  <cp:revision>2</cp:revision>
  <dcterms:created xsi:type="dcterms:W3CDTF">2024-02-05T15:02:00Z</dcterms:created>
  <dcterms:modified xsi:type="dcterms:W3CDTF">2024-02-05T15:02:00Z</dcterms:modified>
</cp:coreProperties>
</file>